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150B" w14:textId="74AD2810" w:rsidR="00E47628" w:rsidRPr="00AB739E" w:rsidRDefault="00E47628" w:rsidP="0037343E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B739E">
        <w:rPr>
          <w:rFonts w:ascii="Century Gothic" w:hAnsi="Century Gothic"/>
          <w:b/>
          <w:bCs/>
          <w:sz w:val="32"/>
          <w:szCs w:val="32"/>
        </w:rPr>
        <w:t>Calvin Showalter</w:t>
      </w:r>
    </w:p>
    <w:p w14:paraId="65E1E615" w14:textId="79A61CD6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SEO Specialist</w:t>
      </w:r>
    </w:p>
    <w:p w14:paraId="2FD43C2E" w14:textId="31E6E46D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928-899-2059</w:t>
      </w:r>
    </w:p>
    <w:p w14:paraId="5F322EC2" w14:textId="01D5F1C2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c.showalter@gmail.com</w:t>
      </w:r>
    </w:p>
    <w:p w14:paraId="51752F8B" w14:textId="07A84FE2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AB739E">
        <w:rPr>
          <w:rFonts w:ascii="Century Gothic" w:hAnsi="Century Gothic"/>
          <w:sz w:val="24"/>
          <w:szCs w:val="24"/>
        </w:rPr>
        <w:t>showalter</w:t>
      </w:r>
      <w:proofErr w:type="spellEnd"/>
    </w:p>
    <w:p w14:paraId="17ADB8CC" w14:textId="77777777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twitter.com/</w:t>
      </w:r>
      <w:proofErr w:type="spellStart"/>
      <w:r w:rsidRPr="00AB739E">
        <w:rPr>
          <w:rFonts w:ascii="Century Gothic" w:hAnsi="Century Gothic"/>
          <w:sz w:val="24"/>
          <w:szCs w:val="24"/>
        </w:rPr>
        <w:t>showalter</w:t>
      </w:r>
      <w:proofErr w:type="spellEnd"/>
    </w:p>
    <w:p w14:paraId="75837B3D" w14:textId="489ABE56" w:rsidR="00E47628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4D104" w14:textId="07F701B4" w:rsidR="00AB739E" w:rsidRDefault="00AB739E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17A8" wp14:editId="510073D7">
                <wp:simplePos x="0" y="0"/>
                <wp:positionH relativeFrom="column">
                  <wp:posOffset>9524</wp:posOffset>
                </wp:positionH>
                <wp:positionV relativeFrom="paragraph">
                  <wp:posOffset>12700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1F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pt" to="49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" strokecolor="#a8d08d [1945]" strokeweight="1.5pt">
                <v:stroke joinstyle="miter"/>
              </v:line>
            </w:pict>
          </mc:Fallback>
        </mc:AlternateContent>
      </w:r>
    </w:p>
    <w:p w14:paraId="21EC2907" w14:textId="7D759E12" w:rsidR="00AB739E" w:rsidRPr="00AB739E" w:rsidRDefault="00AB739E" w:rsidP="003734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739E">
        <w:rPr>
          <w:rFonts w:ascii="Century Gothic" w:hAnsi="Century Gothic"/>
          <w:b/>
          <w:bCs/>
          <w:sz w:val="28"/>
          <w:szCs w:val="28"/>
        </w:rPr>
        <w:t>Profile</w:t>
      </w:r>
    </w:p>
    <w:p w14:paraId="243E0F4D" w14:textId="77777777" w:rsidR="00AB739E" w:rsidRPr="00AB739E" w:rsidRDefault="00AB739E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1BB7B7" w14:textId="77777777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 xml:space="preserve">A forward-thinking graduate from Arizona State University with a BA in English and a passion for digital communications. Eager to join </w:t>
      </w:r>
      <w:proofErr w:type="spellStart"/>
      <w:r w:rsidRPr="00AB739E">
        <w:rPr>
          <w:rFonts w:ascii="Century Gothic" w:hAnsi="Century Gothic"/>
          <w:sz w:val="24"/>
          <w:szCs w:val="24"/>
        </w:rPr>
        <w:t>DigiMedia</w:t>
      </w:r>
      <w:proofErr w:type="spellEnd"/>
      <w:r w:rsidRPr="00AB739E">
        <w:rPr>
          <w:rFonts w:ascii="Century Gothic" w:hAnsi="Century Gothic"/>
          <w:sz w:val="24"/>
          <w:szCs w:val="24"/>
        </w:rPr>
        <w:t xml:space="preserve"> as Junior Content Developer to help devise and implement data-driven content strategies, as well as write shareable content loved by the readers. Strong background in writing and editing digital content. 3-month internship experience with SEO and digital content development.</w:t>
      </w:r>
    </w:p>
    <w:p w14:paraId="510D3D60" w14:textId="0F146478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F879E0" w14:textId="77777777" w:rsidR="00E47628" w:rsidRPr="00827125" w:rsidRDefault="00E47628" w:rsidP="003734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27125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A8376DE" w14:textId="03E31CC4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D8CE07" w14:textId="47CE1DFC" w:rsidR="00E47628" w:rsidRPr="00827125" w:rsidRDefault="00E47628" w:rsidP="003734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27125">
        <w:rPr>
          <w:rFonts w:ascii="Century Gothic" w:hAnsi="Century Gothic"/>
          <w:b/>
          <w:bCs/>
          <w:sz w:val="24"/>
          <w:szCs w:val="24"/>
        </w:rPr>
        <w:t>June 20</w:t>
      </w:r>
      <w:r w:rsidR="00827125" w:rsidRPr="00827125">
        <w:rPr>
          <w:rFonts w:ascii="Century Gothic" w:hAnsi="Century Gothic"/>
          <w:b/>
          <w:bCs/>
          <w:sz w:val="24"/>
          <w:szCs w:val="24"/>
        </w:rPr>
        <w:t>XX</w:t>
      </w:r>
      <w:r w:rsidRPr="00827125">
        <w:rPr>
          <w:rFonts w:ascii="Century Gothic" w:hAnsi="Century Gothic"/>
          <w:b/>
          <w:bCs/>
          <w:sz w:val="24"/>
          <w:szCs w:val="24"/>
        </w:rPr>
        <w:t>–September 20</w:t>
      </w:r>
      <w:r w:rsidR="00827125" w:rsidRPr="00827125">
        <w:rPr>
          <w:rFonts w:ascii="Century Gothic" w:hAnsi="Century Gothic"/>
          <w:b/>
          <w:bCs/>
          <w:sz w:val="24"/>
          <w:szCs w:val="24"/>
        </w:rPr>
        <w:t xml:space="preserve">XX, </w:t>
      </w:r>
      <w:proofErr w:type="spellStart"/>
      <w:r w:rsidRPr="00827125">
        <w:rPr>
          <w:rFonts w:ascii="Century Gothic" w:hAnsi="Century Gothic"/>
          <w:b/>
          <w:bCs/>
          <w:sz w:val="24"/>
          <w:szCs w:val="24"/>
        </w:rPr>
        <w:t>RankEd</w:t>
      </w:r>
      <w:proofErr w:type="spellEnd"/>
      <w:r w:rsidR="00827125" w:rsidRPr="0082712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27125">
        <w:rPr>
          <w:rFonts w:ascii="Century Gothic" w:hAnsi="Century Gothic"/>
          <w:b/>
          <w:bCs/>
          <w:sz w:val="24"/>
          <w:szCs w:val="24"/>
        </w:rPr>
        <w:t>SEO Intern</w:t>
      </w:r>
    </w:p>
    <w:p w14:paraId="4C442909" w14:textId="2DA61123" w:rsidR="00E47628" w:rsidRPr="00827125" w:rsidRDefault="00E47628" w:rsidP="003734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Worked with 3 different SEO analytics tools to research relevant keywords and provide editorial guidance.</w:t>
      </w:r>
    </w:p>
    <w:p w14:paraId="6DE70EF7" w14:textId="77777777" w:rsidR="00E47628" w:rsidRPr="00827125" w:rsidRDefault="00E47628" w:rsidP="003734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Partnered with 2 managing editors to make sure articles are optimized for Google.</w:t>
      </w:r>
    </w:p>
    <w:p w14:paraId="54360B9F" w14:textId="77777777" w:rsidR="00E47628" w:rsidRPr="00827125" w:rsidRDefault="00E47628" w:rsidP="003734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 xml:space="preserve">Worked </w:t>
      </w:r>
      <w:proofErr w:type="gramStart"/>
      <w:r w:rsidRPr="00827125">
        <w:rPr>
          <w:rFonts w:ascii="Century Gothic" w:hAnsi="Century Gothic"/>
          <w:sz w:val="24"/>
          <w:szCs w:val="24"/>
        </w:rPr>
        <w:t>hand-in-hand</w:t>
      </w:r>
      <w:proofErr w:type="gramEnd"/>
      <w:r w:rsidRPr="00827125">
        <w:rPr>
          <w:rFonts w:ascii="Century Gothic" w:hAnsi="Century Gothic"/>
          <w:sz w:val="24"/>
          <w:szCs w:val="24"/>
        </w:rPr>
        <w:t xml:space="preserve"> with the editorial team to create and edit new content verticals.</w:t>
      </w:r>
    </w:p>
    <w:p w14:paraId="5D8B9E8A" w14:textId="0BBF6DF6" w:rsidR="00E47628" w:rsidRDefault="00E47628" w:rsidP="003734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Reported on content performance and next-step ideation.</w:t>
      </w:r>
    </w:p>
    <w:p w14:paraId="49EA1E3B" w14:textId="77777777" w:rsidR="00827125" w:rsidRPr="00827125" w:rsidRDefault="00827125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4DF457" w14:textId="77777777" w:rsidR="00E47628" w:rsidRPr="00827125" w:rsidRDefault="00E47628" w:rsidP="003734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27125">
        <w:rPr>
          <w:rFonts w:ascii="Century Gothic" w:hAnsi="Century Gothic"/>
          <w:b/>
          <w:bCs/>
          <w:sz w:val="28"/>
          <w:szCs w:val="28"/>
        </w:rPr>
        <w:t>Education</w:t>
      </w:r>
    </w:p>
    <w:p w14:paraId="26EC381B" w14:textId="77777777" w:rsidR="00827125" w:rsidRDefault="00827125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C54493" w14:textId="1D7CEBDB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20</w:t>
      </w:r>
      <w:r w:rsidR="00827125">
        <w:rPr>
          <w:rFonts w:ascii="Century Gothic" w:hAnsi="Century Gothic"/>
          <w:sz w:val="24"/>
          <w:szCs w:val="24"/>
        </w:rPr>
        <w:t xml:space="preserve">XX, </w:t>
      </w:r>
      <w:r w:rsidRPr="00AB739E">
        <w:rPr>
          <w:rFonts w:ascii="Century Gothic" w:hAnsi="Century Gothic"/>
          <w:sz w:val="24"/>
          <w:szCs w:val="24"/>
        </w:rPr>
        <w:t>Arizona State University, Tempe, AZ</w:t>
      </w:r>
    </w:p>
    <w:p w14:paraId="6D91F076" w14:textId="5C70EC5A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Bachelor of Arts, English</w:t>
      </w:r>
    </w:p>
    <w:p w14:paraId="1C32B659" w14:textId="240A7E49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739E">
        <w:rPr>
          <w:rFonts w:ascii="Century Gothic" w:hAnsi="Century Gothic"/>
          <w:sz w:val="24"/>
          <w:szCs w:val="24"/>
        </w:rPr>
        <w:t>Graduated summa cum laude</w:t>
      </w:r>
    </w:p>
    <w:p w14:paraId="1E756718" w14:textId="77777777" w:rsidR="00827125" w:rsidRDefault="00827125" w:rsidP="003734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A1C7D2" w14:textId="0BC84E6D" w:rsidR="00E47628" w:rsidRPr="00827125" w:rsidRDefault="00E47628" w:rsidP="003734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27125">
        <w:rPr>
          <w:rFonts w:ascii="Century Gothic" w:hAnsi="Century Gothic"/>
          <w:b/>
          <w:bCs/>
          <w:sz w:val="24"/>
          <w:szCs w:val="24"/>
        </w:rPr>
        <w:t>Relevant coursework</w:t>
      </w:r>
    </w:p>
    <w:p w14:paraId="0F7B9A6F" w14:textId="77777777" w:rsidR="00E47628" w:rsidRPr="00827125" w:rsidRDefault="00E47628" w:rsidP="0037343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Linguistics</w:t>
      </w:r>
    </w:p>
    <w:p w14:paraId="13E05152" w14:textId="77777777" w:rsidR="00E47628" w:rsidRPr="00827125" w:rsidRDefault="00E47628" w:rsidP="0037343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Cognitive grammar</w:t>
      </w:r>
    </w:p>
    <w:p w14:paraId="1F9C64B9" w14:textId="77777777" w:rsidR="00E47628" w:rsidRPr="00827125" w:rsidRDefault="00E47628" w:rsidP="0037343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lastRenderedPageBreak/>
        <w:t>Statistics</w:t>
      </w:r>
    </w:p>
    <w:p w14:paraId="4DD0CDF2" w14:textId="77777777" w:rsidR="00E47628" w:rsidRPr="00827125" w:rsidRDefault="00E47628" w:rsidP="0037343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7125">
        <w:rPr>
          <w:rFonts w:ascii="Century Gothic" w:hAnsi="Century Gothic"/>
          <w:sz w:val="24"/>
          <w:szCs w:val="24"/>
        </w:rPr>
        <w:t>Psychology</w:t>
      </w:r>
    </w:p>
    <w:p w14:paraId="793D3FEC" w14:textId="0450BF0F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CEEF6" w14:textId="28637D3D" w:rsidR="00E47628" w:rsidRPr="00827125" w:rsidRDefault="00E47628" w:rsidP="003734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27125">
        <w:rPr>
          <w:rFonts w:ascii="Century Gothic" w:hAnsi="Century Gothic"/>
          <w:b/>
          <w:bCs/>
          <w:sz w:val="24"/>
          <w:szCs w:val="24"/>
        </w:rPr>
        <w:t>Key achievements</w:t>
      </w:r>
    </w:p>
    <w:p w14:paraId="29C7FD54" w14:textId="77777777" w:rsidR="00E47628" w:rsidRPr="0037343E" w:rsidRDefault="00E47628" w:rsidP="0037343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Winner of a student essay-writing competition</w:t>
      </w:r>
    </w:p>
    <w:p w14:paraId="784E4E90" w14:textId="77777777" w:rsidR="00E47628" w:rsidRPr="0037343E" w:rsidRDefault="00E47628" w:rsidP="0037343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Editor-In-Chief of PsyLence.com—online magazine on psychology and digital communications</w:t>
      </w:r>
    </w:p>
    <w:p w14:paraId="6F28DC5A" w14:textId="2782A3D1" w:rsidR="00E47628" w:rsidRPr="0037343E" w:rsidRDefault="00E47628" w:rsidP="0037343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Dean’s List 20</w:t>
      </w:r>
      <w:r w:rsidR="00827125" w:rsidRPr="0037343E">
        <w:rPr>
          <w:rFonts w:ascii="Century Gothic" w:hAnsi="Century Gothic"/>
          <w:sz w:val="24"/>
          <w:szCs w:val="24"/>
        </w:rPr>
        <w:t>XX</w:t>
      </w:r>
      <w:r w:rsidRPr="0037343E">
        <w:rPr>
          <w:rFonts w:ascii="Century Gothic" w:hAnsi="Century Gothic"/>
          <w:sz w:val="24"/>
          <w:szCs w:val="24"/>
        </w:rPr>
        <w:t>, 20</w:t>
      </w:r>
      <w:r w:rsidR="00827125" w:rsidRPr="0037343E">
        <w:rPr>
          <w:rFonts w:ascii="Century Gothic" w:hAnsi="Century Gothic"/>
          <w:sz w:val="24"/>
          <w:szCs w:val="24"/>
        </w:rPr>
        <w:t>XX</w:t>
      </w:r>
    </w:p>
    <w:p w14:paraId="749DB4FE" w14:textId="24C4D7EF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356D81" w14:textId="77777777" w:rsidR="00E47628" w:rsidRPr="0037343E" w:rsidRDefault="00E47628" w:rsidP="003734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343E">
        <w:rPr>
          <w:rFonts w:ascii="Century Gothic" w:hAnsi="Century Gothic"/>
          <w:b/>
          <w:bCs/>
          <w:sz w:val="28"/>
          <w:szCs w:val="28"/>
        </w:rPr>
        <w:t>Key Skills</w:t>
      </w:r>
    </w:p>
    <w:p w14:paraId="7D386E5E" w14:textId="77777777" w:rsidR="0037343E" w:rsidRDefault="0037343E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3FDF63" w14:textId="32082321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Communication (written &amp; verbal)</w:t>
      </w:r>
    </w:p>
    <w:p w14:paraId="0269C265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Adaptability</w:t>
      </w:r>
    </w:p>
    <w:p w14:paraId="2E533F9C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Problem-solving</w:t>
      </w:r>
    </w:p>
    <w:p w14:paraId="4ABC0FE0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Organization</w:t>
      </w:r>
    </w:p>
    <w:p w14:paraId="2BB9EACE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Collaboration</w:t>
      </w:r>
    </w:p>
    <w:p w14:paraId="16719FEE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Search Engine Optimization</w:t>
      </w:r>
    </w:p>
    <w:p w14:paraId="20111EB1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Google Analytics</w:t>
      </w:r>
    </w:p>
    <w:p w14:paraId="4BD32CBD" w14:textId="77777777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SEMrush</w:t>
      </w:r>
    </w:p>
    <w:p w14:paraId="01B785B8" w14:textId="47ABA132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Adobe Photoshop</w:t>
      </w:r>
    </w:p>
    <w:p w14:paraId="2BD575D9" w14:textId="00AB4D81" w:rsidR="00E47628" w:rsidRPr="0037343E" w:rsidRDefault="00E47628" w:rsidP="0037343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Languages</w:t>
      </w:r>
      <w:r w:rsidR="0037343E" w:rsidRPr="0037343E">
        <w:rPr>
          <w:rFonts w:ascii="Century Gothic" w:hAnsi="Century Gothic"/>
          <w:sz w:val="24"/>
          <w:szCs w:val="24"/>
        </w:rPr>
        <w:t xml:space="preserve">: </w:t>
      </w:r>
      <w:r w:rsidRPr="0037343E">
        <w:rPr>
          <w:rFonts w:ascii="Century Gothic" w:hAnsi="Century Gothic"/>
          <w:sz w:val="24"/>
          <w:szCs w:val="24"/>
        </w:rPr>
        <w:t>Spanish (bilingual)</w:t>
      </w:r>
    </w:p>
    <w:p w14:paraId="0341FEA7" w14:textId="29E60587" w:rsidR="00E47628" w:rsidRPr="00AB739E" w:rsidRDefault="00E47628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D2FBE0" w14:textId="77777777" w:rsidR="00E47628" w:rsidRPr="0037343E" w:rsidRDefault="00E47628" w:rsidP="003734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343E">
        <w:rPr>
          <w:rFonts w:ascii="Century Gothic" w:hAnsi="Century Gothic"/>
          <w:b/>
          <w:bCs/>
          <w:sz w:val="28"/>
          <w:szCs w:val="28"/>
        </w:rPr>
        <w:t>Interests</w:t>
      </w:r>
    </w:p>
    <w:p w14:paraId="29FEC67E" w14:textId="77777777" w:rsidR="0037343E" w:rsidRDefault="0037343E" w:rsidP="003734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67584F" w14:textId="2FF01FC0" w:rsidR="00E47628" w:rsidRPr="0037343E" w:rsidRDefault="00E47628" w:rsidP="0037343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SEO</w:t>
      </w:r>
    </w:p>
    <w:p w14:paraId="59B38BD7" w14:textId="77777777" w:rsidR="00E47628" w:rsidRPr="0037343E" w:rsidRDefault="00E47628" w:rsidP="0037343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Graphic design</w:t>
      </w:r>
    </w:p>
    <w:p w14:paraId="3030F34C" w14:textId="58089956" w:rsidR="007B182B" w:rsidRPr="0037343E" w:rsidRDefault="00E47628" w:rsidP="0037343E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7343E">
        <w:rPr>
          <w:rFonts w:ascii="Century Gothic" w:hAnsi="Century Gothic"/>
          <w:sz w:val="24"/>
          <w:szCs w:val="24"/>
        </w:rPr>
        <w:t>Rock climbing</w:t>
      </w:r>
    </w:p>
    <w:sectPr w:rsidR="007B182B" w:rsidRPr="0037343E" w:rsidSect="00AB73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1A18"/>
    <w:multiLevelType w:val="hybridMultilevel"/>
    <w:tmpl w:val="5BB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E468B"/>
    <w:multiLevelType w:val="hybridMultilevel"/>
    <w:tmpl w:val="F69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3518"/>
    <w:multiLevelType w:val="hybridMultilevel"/>
    <w:tmpl w:val="277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2E43"/>
    <w:multiLevelType w:val="hybridMultilevel"/>
    <w:tmpl w:val="BD7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470"/>
    <w:multiLevelType w:val="hybridMultilevel"/>
    <w:tmpl w:val="FE36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072019">
    <w:abstractNumId w:val="2"/>
  </w:num>
  <w:num w:numId="2" w16cid:durableId="1071200534">
    <w:abstractNumId w:val="0"/>
  </w:num>
  <w:num w:numId="3" w16cid:durableId="1733655404">
    <w:abstractNumId w:val="1"/>
  </w:num>
  <w:num w:numId="4" w16cid:durableId="826363157">
    <w:abstractNumId w:val="3"/>
  </w:num>
  <w:num w:numId="5" w16cid:durableId="340201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28"/>
    <w:rsid w:val="0037343E"/>
    <w:rsid w:val="007B182B"/>
    <w:rsid w:val="00827125"/>
    <w:rsid w:val="00AB739E"/>
    <w:rsid w:val="00BC3DEB"/>
    <w:rsid w:val="00E4762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5159"/>
  <w15:chartTrackingRefBased/>
  <w15:docId w15:val="{18E89C9C-9A7C-4116-A048-6F5A1034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2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2022-09-27T14:04:00Z</dcterms:created>
  <dcterms:modified xsi:type="dcterms:W3CDTF">2022-09-27T14:06:00Z</dcterms:modified>
</cp:coreProperties>
</file>